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9FA" w:rsidRPr="00F04C99" w:rsidRDefault="00F04C99" w:rsidP="00F04C99">
      <w:pPr>
        <w:jc w:val="center"/>
        <w:rPr>
          <w:b/>
          <w:sz w:val="28"/>
          <w:szCs w:val="28"/>
        </w:rPr>
      </w:pPr>
      <w:bookmarkStart w:id="0" w:name="_GoBack"/>
      <w:r w:rsidRPr="00F04C99">
        <w:rPr>
          <w:b/>
          <w:sz w:val="28"/>
          <w:szCs w:val="28"/>
        </w:rPr>
        <w:t>Система работы в классном коллективе</w:t>
      </w:r>
    </w:p>
    <w:bookmarkEnd w:id="0"/>
    <w:p w:rsidR="00DE09FA" w:rsidRDefault="00DE09FA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B15DD3" wp14:editId="04693AAD">
            <wp:extent cx="3318779" cy="2489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8" cy="248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9FA" w:rsidRDefault="00DE09FA" w:rsidP="00DE09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D1B7E">
        <w:rPr>
          <w:rFonts w:ascii="Times New Roman" w:hAnsi="Times New Roman" w:cs="Times New Roman"/>
          <w:sz w:val="28"/>
          <w:szCs w:val="28"/>
        </w:rPr>
        <w:t>дравствуйте, уважаем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AD1B7E">
        <w:rPr>
          <w:rFonts w:ascii="Times New Roman" w:hAnsi="Times New Roman" w:cs="Times New Roman"/>
          <w:sz w:val="28"/>
          <w:szCs w:val="28"/>
        </w:rPr>
        <w:t xml:space="preserve"> коллеги!</w:t>
      </w:r>
      <w:r w:rsidRP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эпиграфа к сегодняшнему  выступлению я взяла слова </w:t>
      </w:r>
      <w:proofErr w:type="spellStart"/>
      <w:r w:rsidRPr="0074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иеросхимонах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End"/>
      <w:r w:rsidRPr="0074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Васили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74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последн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 стар</w:t>
      </w:r>
      <w:r w:rsidRPr="0074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4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Саровской пустыни</w:t>
      </w:r>
    </w:p>
    <w:p w:rsidR="00DE09FA" w:rsidRPr="00743214" w:rsidRDefault="00DE09FA" w:rsidP="00DE09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9FA" w:rsidRPr="00DE09FA" w:rsidRDefault="00DE09FA" w:rsidP="00DE09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2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432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Какой вы талант от Бога имеете, его не зарывайте, трудитесь, сколько сил хватит, а когда потребуется и более, просите у Господа, просвещ</w:t>
      </w:r>
      <w:r w:rsidRPr="00DE09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r w:rsidRPr="007432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ющего всякого человека, </w:t>
      </w:r>
      <w:proofErr w:type="spellStart"/>
      <w:r w:rsidRPr="007432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тружд</w:t>
      </w:r>
      <w:r w:rsidRPr="00DE09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r w:rsidRPr="007432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ющегося</w:t>
      </w:r>
      <w:proofErr w:type="spellEnd"/>
      <w:r w:rsidRPr="007432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не жалея себя, для пользы ближнего</w:t>
      </w:r>
      <w:r w:rsidRPr="0074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DE09FA" w:rsidRDefault="00DE09FA"/>
    <w:p w:rsidR="00D772D5" w:rsidRDefault="00DB03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968C" wp14:editId="31AD5792">
            <wp:extent cx="3305175" cy="24789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7" cy="247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>
      <w:pPr>
        <w:rPr>
          <w:rFonts w:ascii="Times New Roman" w:hAnsi="Times New Roman" w:cs="Times New Roman"/>
          <w:sz w:val="28"/>
          <w:szCs w:val="28"/>
        </w:rPr>
      </w:pPr>
      <w:r w:rsidRPr="00AD1B7E">
        <w:rPr>
          <w:rFonts w:ascii="Times New Roman" w:hAnsi="Times New Roman" w:cs="Times New Roman"/>
          <w:sz w:val="28"/>
          <w:szCs w:val="28"/>
        </w:rPr>
        <w:t>Я представляю вашему вниманию Программу взаимодействия родителей, детей и педагогов «Талантливая семья», которую мы реализ</w:t>
      </w:r>
      <w:r>
        <w:rPr>
          <w:rFonts w:ascii="Times New Roman" w:hAnsi="Times New Roman" w:cs="Times New Roman"/>
          <w:sz w:val="28"/>
          <w:szCs w:val="28"/>
        </w:rPr>
        <w:t xml:space="preserve">овали </w:t>
      </w:r>
      <w:r w:rsidRPr="00AD1B7E">
        <w:rPr>
          <w:rFonts w:ascii="Times New Roman" w:hAnsi="Times New Roman" w:cs="Times New Roman"/>
          <w:sz w:val="28"/>
          <w:szCs w:val="28"/>
        </w:rPr>
        <w:t>в нашем классе в течение 4 лет</w:t>
      </w:r>
    </w:p>
    <w:p w:rsidR="0071051C" w:rsidRDefault="00DB039A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A251AA" wp14:editId="2A23DE0C">
            <wp:extent cx="3048000" cy="2286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8" cy="228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Pr="004775CF" w:rsidRDefault="00DB039A" w:rsidP="00DB039A">
      <w:p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AD1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ю </w:t>
      </w: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D1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нашей </w:t>
      </w: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</w:t>
      </w:r>
      <w:r w:rsidRPr="00AD1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взаимодействия является</w:t>
      </w: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B039A" w:rsidRPr="004775CF" w:rsidRDefault="00DB039A" w:rsidP="00DB039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Создание условий для сотрудничества педагогов, детей и родителей  и организации их совместного творчества.</w:t>
      </w:r>
    </w:p>
    <w:p w:rsidR="00DB039A" w:rsidRPr="004775CF" w:rsidRDefault="00DB039A" w:rsidP="00DB039A">
      <w:p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представлены на слайде</w:t>
      </w:r>
      <w:r w:rsidRPr="0047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B039A" w:rsidRPr="00ED07F6" w:rsidRDefault="00DB039A" w:rsidP="00DB039A">
      <w:pPr>
        <w:numPr>
          <w:ilvl w:val="0"/>
          <w:numId w:val="2"/>
        </w:numPr>
        <w:spacing w:before="30" w:after="30" w:line="240" w:lineRule="auto"/>
        <w:ind w:left="742" w:hanging="425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ED07F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Формирование у родителей правильных представлений о своей роли в воспитании ребёнка, о необходимости участия в учебно-воспитательном процессе в гимназии и классе.</w:t>
      </w:r>
    </w:p>
    <w:p w:rsidR="00DB039A" w:rsidRPr="00ED07F6" w:rsidRDefault="00DB039A" w:rsidP="00DB039A">
      <w:pPr>
        <w:numPr>
          <w:ilvl w:val="0"/>
          <w:numId w:val="1"/>
        </w:num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ED07F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Формирование субъективной позиции родителей в работе гимназии и класса, при проведении различных форм работы с семьёй и детьми.</w:t>
      </w:r>
    </w:p>
    <w:p w:rsidR="00DB039A" w:rsidRPr="00ED07F6" w:rsidRDefault="00DB039A" w:rsidP="00DB039A">
      <w:pPr>
        <w:numPr>
          <w:ilvl w:val="0"/>
          <w:numId w:val="1"/>
        </w:num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ED07F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Формирование психолого-педагогической культуры родителей.</w:t>
      </w:r>
    </w:p>
    <w:p w:rsidR="00DB039A" w:rsidRPr="00ED07F6" w:rsidRDefault="00DB039A" w:rsidP="00DB039A">
      <w:pPr>
        <w:numPr>
          <w:ilvl w:val="0"/>
          <w:numId w:val="1"/>
        </w:num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ED07F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Развитие отношений уважения и доверия между родителями, педагогами и детьми.</w:t>
      </w:r>
    </w:p>
    <w:p w:rsidR="00DB039A" w:rsidRDefault="00DB039A" w:rsidP="00DB039A">
      <w:pPr>
        <w:numPr>
          <w:ilvl w:val="0"/>
          <w:numId w:val="1"/>
        </w:num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ED07F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Раскрытие талантов родителей и педагогов для детей и талантов детей для родителей.</w:t>
      </w:r>
    </w:p>
    <w:p w:rsidR="0071051C" w:rsidRPr="00ED07F6" w:rsidRDefault="0071051C" w:rsidP="00DB039A">
      <w:pPr>
        <w:numPr>
          <w:ilvl w:val="0"/>
          <w:numId w:val="1"/>
        </w:num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 w:rsidRPr="00AD1B7E">
        <w:rPr>
          <w:rFonts w:ascii="Times New Roman" w:hAnsi="Times New Roman" w:cs="Times New Roman"/>
          <w:sz w:val="28"/>
          <w:szCs w:val="28"/>
        </w:rPr>
        <w:t xml:space="preserve">Программа является частью </w:t>
      </w:r>
      <w:proofErr w:type="spellStart"/>
      <w:r w:rsidRPr="00AD1B7E">
        <w:rPr>
          <w:rFonts w:ascii="Times New Roman" w:hAnsi="Times New Roman" w:cs="Times New Roman"/>
          <w:sz w:val="28"/>
          <w:szCs w:val="28"/>
        </w:rPr>
        <w:t>общегимназической</w:t>
      </w:r>
      <w:proofErr w:type="spellEnd"/>
      <w:r w:rsidRPr="00AD1B7E">
        <w:rPr>
          <w:rFonts w:ascii="Times New Roman" w:hAnsi="Times New Roman" w:cs="Times New Roman"/>
          <w:sz w:val="28"/>
          <w:szCs w:val="28"/>
        </w:rPr>
        <w:t xml:space="preserve"> программы взаимодействия детей и родителей «Семья», а также воспитательной системы гимназии «Преображение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B039A" w:rsidRDefault="00DB03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D0A20" wp14:editId="619A4A76">
            <wp:extent cx="3048000" cy="22861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74" cy="2295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 xml:space="preserve">Если модель воспитания – методическая разработка, значит она должна быть сугубо научной, понятной лишь взрослым? </w:t>
      </w:r>
    </w:p>
    <w:p w:rsidR="0071051C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 xml:space="preserve">В этом, мне кажется, главная ошибка большинства воспитательных систем. Они пишутся педагогами исключительно для себя, чтобы систематизировать свою деятельность, обобщить опыт. </w:t>
      </w:r>
    </w:p>
    <w:p w:rsidR="00DB039A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>Но, на мой взгляд, модель воспитания, чтобы она была эффективной, должна быть понятной всем участникам образовательных отношений, то есть и родителям, и самим детям!</w:t>
      </w:r>
    </w:p>
    <w:p w:rsidR="00DB039A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7BA1FE" wp14:editId="5002379B">
            <wp:extent cx="3335711" cy="250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29" cy="2502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Default="0071051C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DB039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 xml:space="preserve"> Именно поэтому свою воспитательную модель мы (педагог, родители и дети) изобразили не в виде таблиц и схем, а в виде образа – самолета, на котором мы летим в страну взаимных открытий.</w:t>
      </w:r>
    </w:p>
    <w:p w:rsidR="00DB039A" w:rsidRDefault="00DB039A" w:rsidP="00DB0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>Сердце любого самолета – конечно, «пламенный мотор», двигатель. Он приводит в движение воздушный винт -  пропеллер. А что может стать в классном коллективе двигателем?</w:t>
      </w:r>
    </w:p>
    <w:p w:rsidR="00DB039A" w:rsidRDefault="00DB039A" w:rsidP="00DB0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>
      <w:r>
        <w:rPr>
          <w:noProof/>
          <w:lang w:eastAsia="ru-RU"/>
        </w:rPr>
        <w:drawing>
          <wp:inline distT="0" distB="0" distL="0" distR="0" wp14:anchorId="5AEAEB69" wp14:editId="01561309">
            <wp:extent cx="3028950" cy="2012943"/>
            <wp:effectExtent l="0" t="0" r="0" b="6985"/>
            <wp:docPr id="4" name="Picture 2" descr="http://family365.ru/upload/000/u4/021/d031d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family365.ru/upload/000/u4/021/d031dd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53" cy="20148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039A" w:rsidRDefault="00DB039A">
      <w:pPr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>Современные дети мало доверяют взрослым. Они воспринимаются детьми как люди другого измерения, вечно что-то требующие, читающие мораль, диктующие, что «хорошо», что «плохо». Можно даже сказать, что многие дети не знают по-настоящему своих родителей: чем они занимаются на работе, чем увлекаются, каковы их личные достижения.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ЩЕЛЧОК</w:t>
      </w:r>
    </w:p>
    <w:p w:rsidR="0071051C" w:rsidRDefault="0071051C" w:rsidP="00DB0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D7E066" wp14:editId="03C89661">
            <wp:extent cx="3149454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37" cy="236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Default="0071051C">
      <w:pPr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DB0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851">
        <w:rPr>
          <w:rFonts w:ascii="Times New Roman" w:hAnsi="Times New Roman" w:cs="Times New Roman"/>
          <w:sz w:val="28"/>
          <w:szCs w:val="28"/>
        </w:rPr>
        <w:t>Поэтому актуальность и новизна нашего подхода заключается в попытке открыть родителей для детей с новой стороны, ведь у каждого родителя свой талант.</w:t>
      </w:r>
    </w:p>
    <w:p w:rsidR="00DB039A" w:rsidRDefault="00DB039A" w:rsidP="00DB03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039A" w:rsidRDefault="00DB039A" w:rsidP="00DB03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7105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711F3" wp14:editId="1098813B">
            <wp:extent cx="3124200" cy="23432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57" cy="234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 w:rsidRPr="00AD1B7E">
        <w:rPr>
          <w:rFonts w:ascii="Times New Roman" w:hAnsi="Times New Roman" w:cs="Times New Roman"/>
          <w:sz w:val="28"/>
          <w:szCs w:val="28"/>
        </w:rPr>
        <w:t xml:space="preserve">Кто-то реализует свои таланты на работе и поэтому может интересно рассказать о своей профессии и пригласить на экскурсию на место работы; 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541F7">
            <wp:extent cx="3555835" cy="26670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93" cy="266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 w:rsidRPr="00AD1B7E">
        <w:rPr>
          <w:rFonts w:ascii="Times New Roman" w:hAnsi="Times New Roman" w:cs="Times New Roman"/>
          <w:sz w:val="28"/>
          <w:szCs w:val="28"/>
        </w:rPr>
        <w:lastRenderedPageBreak/>
        <w:t xml:space="preserve">у кого-то есть личные достижения, например, в спорте, им ничего не стоит организовать поход или провести спортивный праздник, 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9F9D6">
            <wp:extent cx="3695700" cy="277190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4" cy="277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 w:rsidRPr="00AD1B7E">
        <w:rPr>
          <w:rFonts w:ascii="Times New Roman" w:hAnsi="Times New Roman" w:cs="Times New Roman"/>
          <w:sz w:val="28"/>
          <w:szCs w:val="28"/>
        </w:rPr>
        <w:t>а кто-то талантлив в своих увлечениях и готов провести для детей мастер-классы.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C854B">
            <wp:extent cx="3505200" cy="26290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49" cy="262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 w:rsidP="00DB03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B7E">
        <w:rPr>
          <w:rFonts w:ascii="Times New Roman" w:hAnsi="Times New Roman" w:cs="Times New Roman"/>
          <w:sz w:val="28"/>
          <w:szCs w:val="28"/>
        </w:rPr>
        <w:t>Но в талантливой семье талантливы не только родители, но и дети. Важно, чтобы не только дети гордились своими родителями, но и родители радовались успехам своих детей. Поэтому важно презентовать и достижения учащихся для родителей.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879197">
            <wp:extent cx="3674364" cy="275590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44" cy="2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P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  <w:r w:rsidRPr="00DB039A">
        <w:rPr>
          <w:rFonts w:ascii="Times New Roman" w:hAnsi="Times New Roman" w:cs="Times New Roman"/>
          <w:sz w:val="28"/>
          <w:szCs w:val="28"/>
        </w:rPr>
        <w:t xml:space="preserve">Но талантливы и наши педагоги! И не только как учителя! У каждого свой талант! </w:t>
      </w:r>
    </w:p>
    <w:p w:rsidR="00DB039A" w:rsidRPr="00DB039A" w:rsidRDefault="00DB039A" w:rsidP="00DB0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39A">
        <w:rPr>
          <w:rFonts w:ascii="Times New Roman" w:hAnsi="Times New Roman" w:cs="Times New Roman"/>
          <w:b/>
          <w:sz w:val="28"/>
          <w:szCs w:val="28"/>
        </w:rPr>
        <w:t>Однако презентация достижений родителей, педагогов и детей друг для друга, как и развитие тех или иных способностей детей,  не самоцель, а лишь главное и эффективное средство  и условие достижения подлинного взаимодействия и сотрудничества. Это и есть наш двигатель, приводящий в движение воздушный винт, каждая из трех лопастей которого: таланты детей, родителей и педагогов. Пропеллер нашего самолета - это символ творческого взаимодействия</w:t>
      </w: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 w:rsidP="00DB0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39A" w:rsidRDefault="00DB039A">
      <w:r>
        <w:rPr>
          <w:noProof/>
          <w:lang w:eastAsia="ru-RU"/>
        </w:rPr>
        <w:drawing>
          <wp:inline distT="0" distB="0" distL="0" distR="0" wp14:anchorId="5CCD07FE">
            <wp:extent cx="3937000" cy="2952887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29" cy="295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Pr="00842851" w:rsidRDefault="00DB039A" w:rsidP="00DB039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формирования такого сотрудничества и взаимодействия важно представлять коллектив гимназии как единое целое, как большую семью, которая сплачивается и интересно живёт, если организована совместная деятельность педагогов, родителей и детей. Таким образом, </w:t>
      </w:r>
      <w:r w:rsidRPr="00842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принцип организации воспитательного процесса</w:t>
      </w: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отношение к гимназии и классу как к большой единой семье, которая выходит за пределы формального списочного состава, потому что включает в себя братьев и сестер обучающихся, бабушек и дедушек, семьи педагогов.</w:t>
      </w:r>
    </w:p>
    <w:p w:rsidR="00DB039A" w:rsidRDefault="00DB039A">
      <w:r>
        <w:rPr>
          <w:noProof/>
          <w:lang w:eastAsia="ru-RU"/>
        </w:rPr>
        <w:drawing>
          <wp:inline distT="0" distB="0" distL="0" distR="0" wp14:anchorId="2FD44782">
            <wp:extent cx="3632200" cy="272427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73" cy="27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Pr="00842851" w:rsidRDefault="00DB039A" w:rsidP="00DB039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Pr="00842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фюзеляж</w:t>
      </w: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(«тело») самолёта символизирует именно класс как семью, всех пассажиров, поднявшихся на борт. Но самолет не поднимется в воздух без экипажа, поэтому и у нас на фюзеляже есть изображение кабины экипажа. А сам экипаж состоит из пилота (родительского комитета) и инженера-механика (классного руководителя, владеющего набором педагогических инструментов: технологиями, методами и приемами). </w:t>
      </w:r>
    </w:p>
    <w:p w:rsidR="00DB039A" w:rsidRDefault="00DB039A"/>
    <w:p w:rsidR="00DB039A" w:rsidRDefault="00DB039A"/>
    <w:p w:rsidR="00DB039A" w:rsidRDefault="00DB039A">
      <w:r>
        <w:rPr>
          <w:noProof/>
          <w:lang w:eastAsia="ru-RU"/>
        </w:rPr>
        <w:drawing>
          <wp:inline distT="0" distB="0" distL="0" distR="0" wp14:anchorId="29B36B7A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Pr="00842851" w:rsidRDefault="00DB039A" w:rsidP="00DB039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Родительский комитет совместно с классным руководителем на классных родительских собраниях определили единую концепцию воспитательной деятельности, в которой выделили три наиболее важных направления:</w:t>
      </w:r>
    </w:p>
    <w:p w:rsidR="00DB039A" w:rsidRPr="00842851" w:rsidRDefault="00DB039A" w:rsidP="00DB03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интересов, творческой активности учащихся</w:t>
      </w:r>
    </w:p>
    <w:p w:rsidR="00DB039A" w:rsidRPr="00842851" w:rsidRDefault="00DB039A" w:rsidP="00DB03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нравственности, культуры поведения</w:t>
      </w:r>
    </w:p>
    <w:p w:rsidR="00DB039A" w:rsidRPr="00842851" w:rsidRDefault="00DB039A" w:rsidP="00DB03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потребности в здоровом образе жизни</w:t>
      </w:r>
    </w:p>
    <w:p w:rsidR="00DB039A" w:rsidRDefault="00DB039A">
      <w:r>
        <w:rPr>
          <w:noProof/>
          <w:lang w:eastAsia="ru-RU"/>
        </w:rPr>
        <w:drawing>
          <wp:inline distT="0" distB="0" distL="0" distR="0" wp14:anchorId="677E7EBA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39A" w:rsidRPr="00842851" w:rsidRDefault="00DB039A" w:rsidP="00DB039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рисунке нашего самолета – это наш хвост. Ведь именно на заднем конце фюзеляжа в настоящем самолете находятся рули управления и направления.</w:t>
      </w:r>
    </w:p>
    <w:p w:rsidR="00DB039A" w:rsidRDefault="00DB039A" w:rsidP="00DB039A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 что же, осталось определить, что символизируют крылья нашего самолета. А крылья – это и есть наше творчество, совместные дела.</w:t>
      </w:r>
    </w:p>
    <w:p w:rsidR="00DB039A" w:rsidRDefault="00DB039A"/>
    <w:p w:rsidR="00AA012B" w:rsidRDefault="00AA012B"/>
    <w:p w:rsidR="00AA012B" w:rsidRPr="004817AD" w:rsidRDefault="00AA012B" w:rsidP="00AA012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направлений воспитательной деятельности можно выделить </w:t>
      </w:r>
      <w:r w:rsidRPr="004817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совместной деятельности учащихся, родителей, педагогов:</w:t>
      </w:r>
    </w:p>
    <w:p w:rsidR="00AA012B" w:rsidRDefault="00AA012B">
      <w:pPr>
        <w:rPr>
          <w:noProof/>
          <w:lang w:eastAsia="ru-RU"/>
        </w:rPr>
      </w:pPr>
    </w:p>
    <w:p w:rsidR="00AA012B" w:rsidRDefault="00AA01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F74897" wp14:editId="2AA8C3BD">
            <wp:extent cx="3937000" cy="2952887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29" cy="295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Pr="004817AD" w:rsidRDefault="00AA012B" w:rsidP="00AA012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В направлении Развитие познавательных интересов, творческой активности учащихся их насчитывается 12, все они представлены в программе, озвучу некоторые:</w:t>
      </w:r>
    </w:p>
    <w:p w:rsidR="00AA012B" w:rsidRPr="00481A44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81A4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Творческие отчёты по предметам, раскрывающие достижения учащихся, </w:t>
      </w:r>
    </w:p>
    <w:p w:rsidR="00AA012B" w:rsidRPr="00481A44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81A4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Выполнение семейных заданий по учебным предметам. </w:t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моего класса участвуют в познавательных конкурсах и исследовательских проектах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AA012B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совместно с родителями являются ежегодными участниками </w:t>
      </w:r>
      <w:proofErr w:type="spellStart"/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Серафимовских</w:t>
      </w:r>
      <w:proofErr w:type="spellEnd"/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чтений</w:t>
      </w:r>
    </w:p>
    <w:p w:rsidR="00AA012B" w:rsidRPr="00481A44" w:rsidRDefault="00AA012B" w:rsidP="00AA012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участниками городской конференции «Хочу всё знать»</w:t>
      </w:r>
    </w:p>
    <w:p w:rsidR="00AA012B" w:rsidRDefault="00AA01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E915F">
            <wp:extent cx="3937000" cy="2952887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29" cy="295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Pr="0071051C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форма совместной деятельности, полюбившаяся нам – </w:t>
      </w:r>
      <w:r w:rsidRPr="00064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мастер-классы, проводимые родителями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</w:t>
      </w:r>
      <w:r w:rsid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Более подробно о мастер-классах </w:t>
      </w:r>
      <w:proofErr w:type="spellStart"/>
      <w:r w:rsid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раскажет</w:t>
      </w:r>
      <w:proofErr w:type="spellEnd"/>
      <w:r w:rsid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Цыбряева</w:t>
      </w:r>
      <w:proofErr w:type="spellEnd"/>
      <w:r w:rsidR="00DE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Мария Геннадиевна</w:t>
      </w:r>
    </w:p>
    <w:p w:rsidR="00AA012B" w:rsidRPr="00481A44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81A44">
        <w:rPr>
          <w:rFonts w:ascii="Times New Roman" w:eastAsia="Times New Roman" w:hAnsi="Times New Roman" w:cs="Times New Roman"/>
          <w:sz w:val="18"/>
          <w:szCs w:val="18"/>
          <w:lang w:eastAsia="ru-RU"/>
        </w:rPr>
        <w:t>Открытые занятия в рамках творческих объединений;</w:t>
      </w:r>
    </w:p>
    <w:p w:rsidR="00AA012B" w:rsidRPr="00481A44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81A4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Классные собрания по итогам учебной работы, анализ учебной </w:t>
      </w:r>
    </w:p>
    <w:p w:rsidR="00AA012B" w:rsidRDefault="00AA012B" w:rsidP="00AA012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81A44">
        <w:rPr>
          <w:rFonts w:ascii="Times New Roman" w:eastAsia="Times New Roman" w:hAnsi="Times New Roman" w:cs="Times New Roman"/>
          <w:sz w:val="18"/>
          <w:szCs w:val="18"/>
          <w:lang w:eastAsia="ru-RU"/>
        </w:rPr>
        <w:t>деятельности, тематические собрания- дискуссии по проблемам учёбы;</w:t>
      </w:r>
    </w:p>
    <w:p w:rsidR="00AA012B" w:rsidRDefault="00AA012B" w:rsidP="00AA012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012B" w:rsidRDefault="00AA012B" w:rsidP="00AA012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1B93167F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012B" w:rsidRDefault="00AA012B" w:rsidP="00AA012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 активно участвуют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организации и проведении гимназических и классных праздников и концертов, пасхальной ярмарке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012B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12B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DDF0B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Очень любим посещать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 с родителями</w:t>
      </w:r>
      <w:r w:rsidRPr="00F34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художественную галерею, выставки, экскурси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музеи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6D7CFC19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Pr="004817AD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Родители приглашают на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экскурси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места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своей работы</w:t>
      </w:r>
    </w:p>
    <w:p w:rsidR="00AA012B" w:rsidRPr="004749AF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9AF">
        <w:rPr>
          <w:rFonts w:ascii="Times New Roman" w:eastAsia="Times New Roman" w:hAnsi="Times New Roman" w:cs="Times New Roman"/>
          <w:sz w:val="18"/>
          <w:szCs w:val="18"/>
          <w:lang w:eastAsia="ru-RU"/>
        </w:rPr>
        <w:t>Совместные походы в театр, на концерты.</w:t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9AF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Представление результатов совместного творчества родителей и детей, организация выставок творческих семейных работ</w:t>
      </w:r>
    </w:p>
    <w:p w:rsidR="00AA012B" w:rsidRDefault="00AA012B">
      <w:r>
        <w:rPr>
          <w:noProof/>
          <w:lang w:eastAsia="ru-RU"/>
        </w:rPr>
        <w:drawing>
          <wp:inline distT="0" distB="0" distL="0" distR="0" wp14:anchorId="4B15C34F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уем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«Я и мои таланты. Родители о своих увлечениях».</w:t>
      </w:r>
    </w:p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1CEC2F62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Следующее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воспитательной деятельности: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Формирование у детей нравственности, культуры поведения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817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 совместной деятельности учащихся, родителей, педагогов</w:t>
      </w:r>
      <w:r w:rsidR="00710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насчитывается 11. </w:t>
      </w:r>
    </w:p>
    <w:p w:rsidR="00AA012B" w:rsidRPr="004817AD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Самыми удачными и востребованными я считаю</w:t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родителей и педагогов, работающих в классе, в обсуждении вопросов духовно-нравственного характера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Лектории батюшки с родителями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детьми</w:t>
      </w:r>
    </w:p>
    <w:p w:rsidR="00AA012B" w:rsidRDefault="00AA012B">
      <w:r>
        <w:rPr>
          <w:noProof/>
          <w:lang w:eastAsia="ru-RU"/>
        </w:rPr>
        <w:drawing>
          <wp:inline distT="0" distB="0" distL="0" distR="0" wp14:anchorId="249274F1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родителей с традициями, которые развивают отношения в семье (проведение православных семейных праздников, подготовка сюрпризов друг другу, поздравление с важными событиями в семье каждого члена семьи)</w:t>
      </w:r>
    </w:p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45C4640E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273DE5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Организуем совместные</w:t>
      </w:r>
      <w:r w:rsidR="00AA012B"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паломнически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AA012B"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поездк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</w:p>
    <w:p w:rsidR="00AA012B" w:rsidRDefault="00AA012B">
      <w:pPr>
        <w:rPr>
          <w:noProof/>
          <w:lang w:eastAsia="ru-RU"/>
        </w:rPr>
      </w:pPr>
    </w:p>
    <w:p w:rsidR="00AA012B" w:rsidRDefault="00AA012B">
      <w:pPr>
        <w:rPr>
          <w:noProof/>
          <w:lang w:eastAsia="ru-RU"/>
        </w:rPr>
      </w:pPr>
    </w:p>
    <w:p w:rsidR="00AA012B" w:rsidRDefault="00AA012B">
      <w:r>
        <w:rPr>
          <w:noProof/>
          <w:lang w:eastAsia="ru-RU"/>
        </w:rPr>
        <w:drawing>
          <wp:inline distT="0" distB="0" distL="0" distR="0" wp14:anchorId="5F243128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/>
    <w:p w:rsidR="00AA012B" w:rsidRDefault="00AA012B"/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68F174AE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318" w:hanging="31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одим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классны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«Моя семья - моё богатство!», «Родное слово Мама», «Корни моей семьи», «Родословное древо</w:t>
      </w:r>
      <w:proofErr w:type="gramStart"/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 «</w:t>
      </w:r>
      <w:proofErr w:type="gramEnd"/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Отцы и дети» и классны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посвященных православным праздникам;</w:t>
      </w:r>
    </w:p>
    <w:p w:rsidR="00AA012B" w:rsidRDefault="00AA012B">
      <w:r>
        <w:rPr>
          <w:noProof/>
          <w:lang w:eastAsia="ru-RU"/>
        </w:rPr>
        <w:drawing>
          <wp:inline distT="0" distB="0" distL="0" distR="0" wp14:anchorId="48614DA5" wp14:editId="57EC8942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/>
    <w:p w:rsidR="00AA012B" w:rsidRPr="004817AD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Совместное участ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вуем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таинствах, мол</w:t>
      </w:r>
      <w:r w:rsidR="00E2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ебнах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храме;</w:t>
      </w:r>
    </w:p>
    <w:p w:rsidR="00AA012B" w:rsidRPr="0013757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Посещение вместе с детьми церковных Богослужений в воскресные и праздничные дни;</w:t>
      </w:r>
    </w:p>
    <w:p w:rsidR="00AA012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Создание ситуаций для воспитания уважительного отношения детей к своим родителям;</w:t>
      </w:r>
    </w:p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27E6E18F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Pr="0013757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уем</w:t>
      </w:r>
      <w:r w:rsidRPr="0013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поздравлени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13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подарками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(дни именинника, день матери, праздник жён-мироносиц, подарки солдатам, ветеранам, учителям, детям из «Тёплого дома», школы-интерната №9,  поздравления друг другу к Рождеству и Пасхе)</w:t>
      </w:r>
    </w:p>
    <w:p w:rsidR="00AA012B" w:rsidRPr="0013757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Организация информационного просветительского стенда для родителей;</w:t>
      </w:r>
    </w:p>
    <w:p w:rsidR="00AA012B" w:rsidRPr="0013757B" w:rsidRDefault="00AA012B" w:rsidP="00AA012B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Анкетирование и тестирование родителей с целью выявления и коррекции процесса духовно-нравственного воспитания в семье;</w:t>
      </w:r>
    </w:p>
    <w:p w:rsidR="00AA012B" w:rsidRDefault="00AA012B">
      <w:r>
        <w:rPr>
          <w:noProof/>
          <w:lang w:eastAsia="ru-RU"/>
        </w:rPr>
        <w:drawing>
          <wp:inline distT="0" distB="0" distL="0" distR="0" wp14:anchorId="47AE15E0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12B" w:rsidRDefault="00AA012B" w:rsidP="00AA01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воспитательной деятельности: 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у детей потребности в здоровом образе жизни включает 5 форм взаимодействи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самая популярная из которых у нас в классе:</w:t>
      </w:r>
    </w:p>
    <w:p w:rsidR="00AA012B" w:rsidRDefault="00AA012B">
      <w:r>
        <w:rPr>
          <w:noProof/>
          <w:lang w:eastAsia="ru-RU"/>
        </w:rPr>
        <w:lastRenderedPageBreak/>
        <w:drawing>
          <wp:inline distT="0" distB="0" distL="0" distR="0" wp14:anchorId="05846A49">
            <wp:extent cx="4080744" cy="30607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00" cy="306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Pr="0013757B" w:rsidRDefault="0071051C" w:rsidP="0071051C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Систематическая диагностика состояния здоровья детей;</w:t>
      </w:r>
    </w:p>
    <w:p w:rsidR="0071051C" w:rsidRPr="0013757B" w:rsidRDefault="0071051C" w:rsidP="0071051C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Организация просвещения детей и родителей по проблемам сохранения здоровья;</w:t>
      </w:r>
    </w:p>
    <w:p w:rsidR="0071051C" w:rsidRPr="0013757B" w:rsidRDefault="0071051C" w:rsidP="0071051C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Организация классных часов по ведению здорового образа жизни;</w:t>
      </w:r>
    </w:p>
    <w:p w:rsidR="0071051C" w:rsidRPr="0013757B" w:rsidRDefault="0071051C" w:rsidP="0071051C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757B">
        <w:rPr>
          <w:rFonts w:ascii="Times New Roman" w:eastAsia="Times New Roman" w:hAnsi="Times New Roman" w:cs="Times New Roman"/>
          <w:sz w:val="18"/>
          <w:szCs w:val="18"/>
          <w:lang w:eastAsia="ru-RU"/>
        </w:rPr>
        <w:t>Индивидуальный подход в создании благоприятного режима дня, труда и отдыха каждого ребёнка;</w:t>
      </w:r>
    </w:p>
    <w:p w:rsidR="0071051C" w:rsidRPr="004817AD" w:rsidRDefault="0071051C" w:rsidP="0071051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дней здоровья, походов, спортивных соревнований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51C" w:rsidRDefault="0071051C"/>
    <w:p w:rsidR="0071051C" w:rsidRPr="004817AD" w:rsidRDefault="0071051C" w:rsidP="007105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такие мы спортивные</w:t>
      </w:r>
    </w:p>
    <w:p w:rsidR="0071051C" w:rsidRDefault="0071051C" w:rsidP="0071051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все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красной нитью проходит принцип творческого взаимодействия родителей и детей, открытия родителей для детей и детей для родителей</w:t>
      </w:r>
      <w:r w:rsidRPr="00481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Ежегодно совместно с родительским комитетом пишется план реализации программы, все они за 4 года представлены</w:t>
      </w:r>
      <w:r w:rsidR="00273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программе</w:t>
      </w:r>
    </w:p>
    <w:p w:rsidR="0071051C" w:rsidRDefault="0071051C" w:rsidP="0071051C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988624" wp14:editId="5A5EF1DC">
            <wp:extent cx="2857500" cy="2143224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7" cy="214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1C" w:rsidRPr="004817AD" w:rsidRDefault="0071051C" w:rsidP="007105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</w:t>
      </w:r>
      <w:r w:rsidR="00273DE5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успешности реализации программы</w:t>
      </w:r>
      <w:r w:rsidR="0027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51C" w:rsidRPr="004817AD" w:rsidRDefault="0071051C" w:rsidP="007105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учащихся во внеурочной деятельности.</w:t>
      </w:r>
    </w:p>
    <w:p w:rsidR="0071051C" w:rsidRPr="004817AD" w:rsidRDefault="0071051C" w:rsidP="007105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социально-педагогической диагностики.</w:t>
      </w:r>
    </w:p>
    <w:p w:rsidR="0071051C" w:rsidRPr="004817AD" w:rsidRDefault="0071051C" w:rsidP="007105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родителей деятельностью классного руководителя и педагогического коллектива.</w:t>
      </w:r>
    </w:p>
    <w:p w:rsidR="0071051C" w:rsidRPr="004817AD" w:rsidRDefault="0071051C" w:rsidP="007105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диагностики воспитанности.</w:t>
      </w:r>
    </w:p>
    <w:p w:rsidR="0071051C" w:rsidRPr="004817AD" w:rsidRDefault="00560152" w:rsidP="0071051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="0071051C" w:rsidRPr="00481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участия родителей в жизни гимназии.</w:t>
      </w:r>
    </w:p>
    <w:p w:rsidR="0071051C" w:rsidRDefault="00273DE5" w:rsidP="0071051C">
      <w:pPr>
        <w:rPr>
          <w:rFonts w:ascii="Times New Roman" w:hAnsi="Times New Roman" w:cs="Times New Roman"/>
          <w:sz w:val="28"/>
          <w:szCs w:val="28"/>
        </w:rPr>
      </w:pPr>
      <w:r w:rsidRPr="00273DE5">
        <w:rPr>
          <w:rFonts w:ascii="Times New Roman" w:hAnsi="Times New Roman" w:cs="Times New Roman"/>
          <w:sz w:val="28"/>
          <w:szCs w:val="28"/>
        </w:rPr>
        <w:t>Все они также представлены в программе</w:t>
      </w:r>
    </w:p>
    <w:p w:rsidR="0071051C" w:rsidRDefault="00560152" w:rsidP="0071051C"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Представленный инструментарий является частью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общегимназической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 «Семья». </w:t>
      </w:r>
    </w:p>
    <w:p w:rsidR="0071051C" w:rsidRDefault="00E247D4" w:rsidP="0071051C">
      <w:r>
        <w:rPr>
          <w:noProof/>
          <w:lang w:eastAsia="ru-RU"/>
        </w:rPr>
        <w:drawing>
          <wp:inline distT="0" distB="0" distL="0" distR="0" wp14:anchorId="3825AFF2">
            <wp:extent cx="3683000" cy="27623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82" cy="27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152" w:rsidRDefault="00560152" w:rsidP="0071051C">
      <w:pPr>
        <w:rPr>
          <w:rFonts w:ascii="Times New Roman" w:hAnsi="Times New Roman" w:cs="Times New Roman"/>
          <w:sz w:val="28"/>
          <w:szCs w:val="28"/>
        </w:rPr>
      </w:pPr>
      <w:r w:rsidRPr="00560152">
        <w:rPr>
          <w:rFonts w:ascii="Times New Roman" w:hAnsi="Times New Roman" w:cs="Times New Roman"/>
          <w:sz w:val="28"/>
          <w:szCs w:val="28"/>
        </w:rPr>
        <w:t>А последний показатель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152">
        <w:rPr>
          <w:rFonts w:ascii="Times New Roman" w:hAnsi="Times New Roman" w:cs="Times New Roman"/>
          <w:sz w:val="28"/>
          <w:szCs w:val="28"/>
        </w:rPr>
        <w:t xml:space="preserve">это мои личные наблюдения участия родителей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60152">
        <w:rPr>
          <w:rFonts w:ascii="Times New Roman" w:hAnsi="Times New Roman" w:cs="Times New Roman"/>
          <w:sz w:val="28"/>
          <w:szCs w:val="28"/>
        </w:rPr>
        <w:t xml:space="preserve"> классных и гимназических мероприятиях</w:t>
      </w:r>
      <w:r w:rsidR="00AC4EDE">
        <w:rPr>
          <w:rFonts w:ascii="Times New Roman" w:hAnsi="Times New Roman" w:cs="Times New Roman"/>
          <w:sz w:val="28"/>
          <w:szCs w:val="28"/>
        </w:rPr>
        <w:t>.</w:t>
      </w:r>
    </w:p>
    <w:p w:rsidR="00AC4EDE" w:rsidRDefault="00AC4EDE" w:rsidP="00710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мониторинг состоит из отслеживания процента участия родителей в разных видах деятельности. Например, мы видим, как стабильно высоким остается на протяжении всех лет посещение родительских собраний, семинаров с духовником,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походах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трудовых послушаниях. Есть некоторое снижение участия родителей в паломнических поездках и экскурсиях, но дети стали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взрослее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родители постепенно отпускают их под крыло классного руководителя. Зато к 4 классу увеличился процент участия родителей в сценических постановках.</w:t>
      </w:r>
    </w:p>
    <w:p w:rsidR="00560152" w:rsidRDefault="00560152" w:rsidP="00710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F8C33">
            <wp:extent cx="3759026" cy="2819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22" cy="28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A45" w:rsidRPr="00912A45" w:rsidRDefault="00560152" w:rsidP="00912A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у меня новый класс. Первый класс это период становления коллектива детей и родителей. </w:t>
      </w:r>
      <w:r w:rsidR="00912A45">
        <w:rPr>
          <w:rFonts w:ascii="Times New Roman" w:hAnsi="Times New Roman" w:cs="Times New Roman"/>
          <w:sz w:val="28"/>
          <w:szCs w:val="28"/>
        </w:rPr>
        <w:t xml:space="preserve">Воспитательную систему прошлого набора я не хотела навязывать родителям, т.к. и ребятки другие, и </w:t>
      </w:r>
      <w:proofErr w:type="gramStart"/>
      <w:r w:rsidR="00912A45">
        <w:rPr>
          <w:rFonts w:ascii="Times New Roman" w:hAnsi="Times New Roman" w:cs="Times New Roman"/>
          <w:sz w:val="28"/>
          <w:szCs w:val="28"/>
        </w:rPr>
        <w:t>родители .</w:t>
      </w:r>
      <w:proofErr w:type="gramEnd"/>
      <w:r w:rsidR="00912A45">
        <w:rPr>
          <w:rFonts w:ascii="Times New Roman" w:hAnsi="Times New Roman" w:cs="Times New Roman"/>
          <w:sz w:val="28"/>
          <w:szCs w:val="28"/>
        </w:rPr>
        <w:t xml:space="preserve"> И больше их раза. Сразу все </w:t>
      </w:r>
      <w:r w:rsidR="00912A45">
        <w:rPr>
          <w:rFonts w:ascii="Times New Roman" w:hAnsi="Times New Roman" w:cs="Times New Roman"/>
          <w:sz w:val="28"/>
          <w:szCs w:val="28"/>
        </w:rPr>
        <w:lastRenderedPageBreak/>
        <w:t>возможности и таланты  раскрыть сложно. Мы решили оставить направления деятельности те же</w:t>
      </w:r>
    </w:p>
    <w:p w:rsidR="00912A45" w:rsidRPr="00842851" w:rsidRDefault="00912A45" w:rsidP="00912A4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интересов, творческой активности учащихся</w:t>
      </w:r>
    </w:p>
    <w:p w:rsidR="00912A45" w:rsidRPr="00842851" w:rsidRDefault="00912A45" w:rsidP="00912A4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нравственности, культуры поведения</w:t>
      </w:r>
    </w:p>
    <w:p w:rsidR="00912A45" w:rsidRDefault="00912A45" w:rsidP="00912A4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8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потребности в здоровом образе жизни</w:t>
      </w:r>
    </w:p>
    <w:p w:rsidR="00912A45" w:rsidRDefault="00912A45" w:rsidP="00912A4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A45" w:rsidRPr="00842851" w:rsidRDefault="00912A45" w:rsidP="00912A4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склоняемся к тому, что </w:t>
      </w:r>
      <w:r w:rsidRPr="00AD1B7E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1B7E">
        <w:rPr>
          <w:rFonts w:ascii="Times New Roman" w:hAnsi="Times New Roman" w:cs="Times New Roman"/>
          <w:sz w:val="28"/>
          <w:szCs w:val="28"/>
        </w:rPr>
        <w:t xml:space="preserve"> взаимодействия родителей, детей и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называться «Любознательная семья»</w:t>
      </w:r>
      <w:r w:rsidR="007F1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0152" w:rsidRPr="00560152" w:rsidRDefault="00560152" w:rsidP="0071051C">
      <w:pPr>
        <w:rPr>
          <w:rFonts w:ascii="Times New Roman" w:hAnsi="Times New Roman" w:cs="Times New Roman"/>
          <w:sz w:val="28"/>
          <w:szCs w:val="28"/>
        </w:rPr>
      </w:pPr>
    </w:p>
    <w:sectPr w:rsidR="00560152" w:rsidRPr="00560152" w:rsidSect="00DB0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53CD0"/>
    <w:multiLevelType w:val="hybridMultilevel"/>
    <w:tmpl w:val="7D12B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4753D8"/>
    <w:multiLevelType w:val="hybridMultilevel"/>
    <w:tmpl w:val="90D02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A57F79"/>
    <w:multiLevelType w:val="hybridMultilevel"/>
    <w:tmpl w:val="274E421C"/>
    <w:lvl w:ilvl="0" w:tplc="7FBE0B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ECAA6A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143C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3120E5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E70C5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984F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8C8BF4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1F693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5582B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3C7E8F"/>
    <w:multiLevelType w:val="hybridMultilevel"/>
    <w:tmpl w:val="333E62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D8441BC"/>
    <w:multiLevelType w:val="hybridMultilevel"/>
    <w:tmpl w:val="29920AD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9A"/>
    <w:rsid w:val="00097020"/>
    <w:rsid w:val="00273DE5"/>
    <w:rsid w:val="00560152"/>
    <w:rsid w:val="0071051C"/>
    <w:rsid w:val="007F1187"/>
    <w:rsid w:val="00912A45"/>
    <w:rsid w:val="00AA012B"/>
    <w:rsid w:val="00AC4EDE"/>
    <w:rsid w:val="00C520EE"/>
    <w:rsid w:val="00D772D5"/>
    <w:rsid w:val="00DB039A"/>
    <w:rsid w:val="00DE09FA"/>
    <w:rsid w:val="00E247D4"/>
    <w:rsid w:val="00F0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D72580-129D-4C58-BEEB-827D31AE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Светлана В. Крылова</cp:lastModifiedBy>
  <cp:revision>4</cp:revision>
  <dcterms:created xsi:type="dcterms:W3CDTF">2017-04-25T10:59:00Z</dcterms:created>
  <dcterms:modified xsi:type="dcterms:W3CDTF">2017-04-25T11:56:00Z</dcterms:modified>
</cp:coreProperties>
</file>